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45CF" w14:textId="77777777" w:rsidR="00B062B2" w:rsidRDefault="008432D5" w:rsidP="00E82D9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A4E6DA8" w14:textId="32384E9A" w:rsidR="00E05A29" w:rsidRDefault="008432D5" w:rsidP="00B062B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年贵州省护士岗位技能竞赛委直属医院初赛获优异成绩个人名单</w:t>
      </w:r>
    </w:p>
    <w:p w14:paraId="2DD1B5D3" w14:textId="77777777" w:rsidR="00E05A29" w:rsidRDefault="00E05A29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13939CA" w14:textId="77777777" w:rsidR="00E05A29" w:rsidRDefault="008432D5">
      <w:pPr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一、临床护理专业（</w:t>
      </w:r>
      <w:r>
        <w:rPr>
          <w:rFonts w:ascii="黑体" w:eastAsia="黑体" w:hAnsi="黑体" w:hint="eastAsia"/>
          <w:sz w:val="32"/>
          <w:szCs w:val="32"/>
        </w:rPr>
        <w:t>12</w:t>
      </w:r>
      <w:r>
        <w:rPr>
          <w:rFonts w:ascii="黑体" w:eastAsia="黑体" w:hAnsi="黑体" w:hint="eastAsia"/>
          <w:sz w:val="32"/>
          <w:szCs w:val="32"/>
        </w:rPr>
        <w:t>名</w:t>
      </w:r>
      <w:r>
        <w:rPr>
          <w:rFonts w:ascii="黑体" w:eastAsia="黑体" w:hAnsi="黑体" w:hint="eastAsia"/>
          <w:sz w:val="32"/>
          <w:szCs w:val="32"/>
        </w:rPr>
        <w:t>)</w:t>
      </w:r>
    </w:p>
    <w:p w14:paraId="6B6AE7ED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一等奖（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7F505E5D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遵义医科大学附属医院</w:t>
      </w:r>
    </w:p>
    <w:p w14:paraId="49410BF2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贵州医科大学附属医院</w:t>
      </w:r>
    </w:p>
    <w:p w14:paraId="5F742DFC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刘东会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贵州中医药大学第一附属医院</w:t>
      </w:r>
    </w:p>
    <w:p w14:paraId="07150C0B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二等奖（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4D7BC043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张颖粤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贵州省人民医院</w:t>
      </w:r>
    </w:p>
    <w:p w14:paraId="1F8BA202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遵义医科大学附属口腔医院</w:t>
      </w:r>
    </w:p>
    <w:p w14:paraId="4AD2EE22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刘才木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贵州中医药大学第二附属医院</w:t>
      </w:r>
    </w:p>
    <w:p w14:paraId="19066C2A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三等奖（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26704A9F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遵义医科大学第二附属医院</w:t>
      </w:r>
    </w:p>
    <w:p w14:paraId="3CEB748D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贵州省第三人民医院</w:t>
      </w:r>
    </w:p>
    <w:p w14:paraId="2FE3274E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田堰梅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贵州医科大学第三附属医院</w:t>
      </w:r>
    </w:p>
    <w:p w14:paraId="3867AC42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杨再飞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贵州省第二人民医院</w:t>
      </w:r>
    </w:p>
    <w:p w14:paraId="7C484068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杨雅淇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贵州医科大学第二附属医院</w:t>
      </w:r>
    </w:p>
    <w:p w14:paraId="7ADBCD37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贵航贵阳医院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5D5CA580" w14:textId="77777777" w:rsidR="00E05A29" w:rsidRDefault="008432D5">
      <w:pPr>
        <w:spacing w:line="6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二、妇产科护理专业（</w:t>
      </w:r>
      <w:r>
        <w:rPr>
          <w:rFonts w:ascii="黑体" w:eastAsia="黑体" w:hAnsi="黑体" w:hint="eastAsia"/>
          <w:sz w:val="32"/>
          <w:szCs w:val="32"/>
        </w:rPr>
        <w:t>12</w:t>
      </w:r>
      <w:r>
        <w:rPr>
          <w:rFonts w:ascii="黑体" w:eastAsia="黑体" w:hAnsi="黑体" w:hint="eastAsia"/>
          <w:sz w:val="32"/>
          <w:szCs w:val="32"/>
        </w:rPr>
        <w:t>名</w:t>
      </w:r>
      <w:r>
        <w:rPr>
          <w:rFonts w:ascii="黑体" w:eastAsia="黑体" w:hAnsi="黑体" w:hint="eastAsia"/>
          <w:sz w:val="32"/>
          <w:szCs w:val="32"/>
        </w:rPr>
        <w:t>)</w:t>
      </w:r>
    </w:p>
    <w:p w14:paraId="4645F658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一等奖（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05085574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张靖文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遵义医科大学附属医院</w:t>
      </w:r>
    </w:p>
    <w:p w14:paraId="2BC3018F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李景程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贵州省人民医院</w:t>
      </w:r>
    </w:p>
    <w:p w14:paraId="731F8A30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李锡君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贵州医科大学附属医院</w:t>
      </w:r>
    </w:p>
    <w:p w14:paraId="1C0538F8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二等奖（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0F673A5E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贵州中医药大学第二附属医院</w:t>
      </w:r>
    </w:p>
    <w:p w14:paraId="0636EB70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尹先梅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遵义医科大学第二附属医院</w:t>
      </w:r>
    </w:p>
    <w:p w14:paraId="03F2DF83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贵州中医药大学第一附属医院</w:t>
      </w:r>
    </w:p>
    <w:p w14:paraId="1775646E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三等奖（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0D9AA083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陈文娟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贵州省肿瘤医院</w:t>
      </w:r>
    </w:p>
    <w:p w14:paraId="000C7F2F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杨丽娜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贵州医科大学附属口腔医院</w:t>
      </w:r>
    </w:p>
    <w:p w14:paraId="7A77ED63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母晓芳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贵州医科大学第二附属医院</w:t>
      </w:r>
    </w:p>
    <w:p w14:paraId="65DADB76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李云露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遵义医科大学附属口腔医院</w:t>
      </w:r>
    </w:p>
    <w:p w14:paraId="18222618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杨小佳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贵州省第二人民医院</w:t>
      </w:r>
    </w:p>
    <w:p w14:paraId="711C3398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王星星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贵州省骨科医院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14:paraId="61F435FE" w14:textId="77777777" w:rsidR="00E05A29" w:rsidRDefault="008432D5">
      <w:pPr>
        <w:spacing w:line="6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三、重症护理专业（</w:t>
      </w:r>
      <w:r>
        <w:rPr>
          <w:rFonts w:ascii="黑体" w:eastAsia="黑体" w:hAnsi="黑体" w:hint="eastAsia"/>
          <w:sz w:val="32"/>
          <w:szCs w:val="32"/>
        </w:rPr>
        <w:t>12</w:t>
      </w:r>
      <w:r>
        <w:rPr>
          <w:rFonts w:ascii="黑体" w:eastAsia="黑体" w:hAnsi="黑体" w:hint="eastAsia"/>
          <w:sz w:val="32"/>
          <w:szCs w:val="32"/>
        </w:rPr>
        <w:t>名</w:t>
      </w:r>
      <w:r>
        <w:rPr>
          <w:rFonts w:ascii="黑体" w:eastAsia="黑体" w:hAnsi="黑体" w:hint="eastAsia"/>
          <w:sz w:val="32"/>
          <w:szCs w:val="32"/>
        </w:rPr>
        <w:t>)</w:t>
      </w:r>
    </w:p>
    <w:p w14:paraId="70C84124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一等奖（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4D77E32F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郑茜茜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贵州中医药大学第二附属医院</w:t>
      </w:r>
    </w:p>
    <w:p w14:paraId="0B536B80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张丽娟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遵义医科大学附属医院</w:t>
      </w:r>
    </w:p>
    <w:p w14:paraId="1A4FD6C8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贵州中医药大学第一附属医院</w:t>
      </w:r>
    </w:p>
    <w:p w14:paraId="03EF82DD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二等奖（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167C0159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陈应芳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贵州省人民医院</w:t>
      </w:r>
    </w:p>
    <w:p w14:paraId="2E4C7B7D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贵州医科大学附属医院</w:t>
      </w:r>
    </w:p>
    <w:p w14:paraId="472A412D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王亮琴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贵州省骨科医院</w:t>
      </w:r>
    </w:p>
    <w:p w14:paraId="3B13423A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三等奖（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6CE06D9B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文双艳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贵航贵阳医院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</w:t>
      </w:r>
    </w:p>
    <w:p w14:paraId="78D9B889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贵州医科大学附属白云医院</w:t>
      </w:r>
    </w:p>
    <w:p w14:paraId="538948E5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遵义医科大学第二附属医院</w:t>
      </w:r>
    </w:p>
    <w:p w14:paraId="54BE4D09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贵州医科大学第二附属医院</w:t>
      </w:r>
    </w:p>
    <w:p w14:paraId="239E35ED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贵州医科大学第三附属医院</w:t>
      </w:r>
    </w:p>
    <w:p w14:paraId="07878EE8" w14:textId="77777777" w:rsidR="00E05A29" w:rsidRDefault="008432D5">
      <w:pPr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遵义医科大学附属口腔医院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14:paraId="76820A88" w14:textId="77777777" w:rsidR="00E05A29" w:rsidRDefault="008432D5">
      <w:pPr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四、老年护理专业（</w:t>
      </w:r>
      <w:r>
        <w:rPr>
          <w:rFonts w:ascii="黑体" w:eastAsia="黑体" w:hAnsi="黑体" w:hint="eastAsia"/>
          <w:sz w:val="32"/>
          <w:szCs w:val="32"/>
        </w:rPr>
        <w:t>12</w:t>
      </w:r>
      <w:r>
        <w:rPr>
          <w:rFonts w:ascii="黑体" w:eastAsia="黑体" w:hAnsi="黑体" w:hint="eastAsia"/>
          <w:sz w:val="32"/>
          <w:szCs w:val="32"/>
        </w:rPr>
        <w:t>名</w:t>
      </w:r>
      <w:r>
        <w:rPr>
          <w:rFonts w:ascii="黑体" w:eastAsia="黑体" w:hAnsi="黑体" w:hint="eastAsia"/>
          <w:sz w:val="32"/>
          <w:szCs w:val="32"/>
        </w:rPr>
        <w:t>)</w:t>
      </w:r>
    </w:p>
    <w:p w14:paraId="75DB02B5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一等奖（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6E03CAF8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贵州中医药大学第一附属医院</w:t>
      </w:r>
    </w:p>
    <w:p w14:paraId="228E779E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吴成梅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遵义医科大学附属医院</w:t>
      </w:r>
    </w:p>
    <w:p w14:paraId="4E8FB50D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贵州省骨科医院</w:t>
      </w:r>
    </w:p>
    <w:p w14:paraId="7A218697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二等奖（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73354B02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冯绘绘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贵州医科大学附属医院</w:t>
      </w:r>
    </w:p>
    <w:p w14:paraId="5E8B8B2E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王黔茹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贵州中医药大学第二附属医院</w:t>
      </w:r>
    </w:p>
    <w:p w14:paraId="2A673C81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李邦倩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贵州医科大学第二附属医院</w:t>
      </w:r>
    </w:p>
    <w:p w14:paraId="5588DDB4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三等奖（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7EAE2F1C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贵州省人民医院</w:t>
      </w:r>
    </w:p>
    <w:p w14:paraId="7B523483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姜健红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遵义医科大学附属口腔医院</w:t>
      </w:r>
    </w:p>
    <w:p w14:paraId="1BB582CC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何廷飞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遵义医科大学第二附属医院</w:t>
      </w:r>
    </w:p>
    <w:p w14:paraId="1D6793AB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贵州医科大学第三附属医院</w:t>
      </w:r>
    </w:p>
    <w:p w14:paraId="2998CC82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贵航贵阳医院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           </w:t>
      </w:r>
    </w:p>
    <w:p w14:paraId="65EA5258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贵州省第二人民医院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14:paraId="6965DFDE" w14:textId="77777777" w:rsidR="00E05A29" w:rsidRDefault="008432D5">
      <w:pPr>
        <w:spacing w:line="6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五、儿科护理专业（</w:t>
      </w:r>
      <w:r>
        <w:rPr>
          <w:rFonts w:ascii="黑体" w:eastAsia="黑体" w:hAnsi="黑体" w:hint="eastAsia"/>
          <w:sz w:val="32"/>
          <w:szCs w:val="32"/>
        </w:rPr>
        <w:t>12</w:t>
      </w:r>
      <w:r>
        <w:rPr>
          <w:rFonts w:ascii="黑体" w:eastAsia="黑体" w:hAnsi="黑体" w:hint="eastAsia"/>
          <w:sz w:val="32"/>
          <w:szCs w:val="32"/>
        </w:rPr>
        <w:t>名</w:t>
      </w:r>
      <w:r>
        <w:rPr>
          <w:rFonts w:ascii="黑体" w:eastAsia="黑体" w:hAnsi="黑体" w:hint="eastAsia"/>
          <w:sz w:val="32"/>
          <w:szCs w:val="32"/>
        </w:rPr>
        <w:t>)</w:t>
      </w:r>
    </w:p>
    <w:p w14:paraId="044A490E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一等奖（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30E145CD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遵义医科大学附属医院</w:t>
      </w:r>
    </w:p>
    <w:p w14:paraId="4D3F874A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贵州中医药大学第一附属医院</w:t>
      </w:r>
    </w:p>
    <w:p w14:paraId="1935F61B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贵州中医药大学第二附属医院</w:t>
      </w:r>
    </w:p>
    <w:p w14:paraId="462F2394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二等奖（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1974C055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毕云萍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贵州省人民医院</w:t>
      </w:r>
    </w:p>
    <w:p w14:paraId="2F032F02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贵州医科大学附属医院</w:t>
      </w:r>
    </w:p>
    <w:p w14:paraId="282F270F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龙锡旭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贵州省骨科医院</w:t>
      </w:r>
    </w:p>
    <w:p w14:paraId="33FA414B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三等奖（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</w:t>
      </w:r>
    </w:p>
    <w:p w14:paraId="22A7A1BB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王颖灵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贵州医科大学附属白云医院</w:t>
      </w:r>
    </w:p>
    <w:p w14:paraId="13F4415A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遵义医科大学附属口腔医院</w:t>
      </w:r>
    </w:p>
    <w:p w14:paraId="1C7BD8F0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刘鑫鑫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遵义医科大学第二附属医院</w:t>
      </w:r>
    </w:p>
    <w:p w14:paraId="563E2E5A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谢晓应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贵州医科大学第三附属医院</w:t>
      </w:r>
    </w:p>
    <w:p w14:paraId="2A851142" w14:textId="77777777" w:rsidR="00E05A29" w:rsidRDefault="008432D5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徐正杨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贵州医科大学附属口腔医院</w:t>
      </w:r>
    </w:p>
    <w:p w14:paraId="4DF3CD4B" w14:textId="77777777" w:rsidR="00E05A29" w:rsidRDefault="008432D5">
      <w:pPr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唐桃辉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贵州医科大学第二附属医院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黑体" w:eastAsia="黑体" w:hAnsi="黑体" w:hint="eastAsia"/>
          <w:sz w:val="32"/>
          <w:szCs w:val="32"/>
        </w:rPr>
        <w:t xml:space="preserve">   </w:t>
      </w:r>
    </w:p>
    <w:p w14:paraId="1D17988E" w14:textId="77777777" w:rsidR="00E05A29" w:rsidRDefault="00E05A29">
      <w:pPr>
        <w:spacing w:line="64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E05A29">
      <w:headerReference w:type="default" r:id="rId7"/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4DF8" w14:textId="77777777" w:rsidR="008432D5" w:rsidRDefault="008432D5">
      <w:r>
        <w:separator/>
      </w:r>
    </w:p>
  </w:endnote>
  <w:endnote w:type="continuationSeparator" w:id="0">
    <w:p w14:paraId="35856037" w14:textId="77777777" w:rsidR="008432D5" w:rsidRDefault="0084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0D61" w14:textId="77777777" w:rsidR="00E05A29" w:rsidRDefault="008432D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056AC" wp14:editId="5119C20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43458B5" w14:textId="77777777" w:rsidR="00E05A29" w:rsidRDefault="008432D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C5056AC" id="文本框 1" o:spid="_x0000_s1026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fbuAEAAEoDAAAOAAAAZHJzL2Uyb0RvYy54bWysU0tu2zAQ3RfIHQjuY0kGEriC5SBAkCBA&#10;kAZIegCaIi0C/GFIW/IF2ht01U33PZfPkSEtOUG7C7KhZjjDN+/NjJZXg9FkJyAoZxtazUpKhOWu&#10;VXbT0O8vt+cLSkJktmXaWdHQvQj0anX2Zdn7Wsxd53QrgCCIDXXvG9rF6OuiCLwThoWZ88JiUDow&#10;LKILm6IF1iO60cW8LC+L3kHrwXERAt7eHIN0lfGlFDx+kzKISHRDkVvMJ+Rznc5itWT1BpjvFB9p&#10;sA+wMExZLHqCumGRkS2o/6CM4uCCk3HGnSmclIqLrAHVVOU/ap475kXWgs0J/tSm8Hmw/HH3BES1&#10;ODtKLDM4osOvn4fffw9/fpAqtaf3ocasZ/8EoxfQTFoHCSZ9UQUZckv3p5aKIRKOl9VivliU2HmO&#10;sclBnOLtuYcQ74QzJBkNBZxZbiXbPYR4TJ1SUjXrbpXWeM9qbUnf0K8X84v84BRBcG2xRqJ+JJus&#10;OKyHUcHatXuU3ePcG2pxMSnR9xbbmlZkMmAy1pOx9aA2HXKscr3gr7cR2WSSqcIRdiyMA8syx+VK&#10;G/Hez1lvv8DqFQAA//8DAFBLAwQUAAYACAAAACEAe5YwBdYAAAAFAQAADwAAAGRycy9kb3ducmV2&#10;LnhtbEyPzWrDMBCE74W+g9hCb40cH4pxLIcSCCSllzh9AMVa/1BpZSQldt++21JoL8sOs8x+U20X&#10;Z8UNQxw9KVivMhBIrTcj9Qrez/unAkRMmoy2nlDBJ0bY1vd3lS6Nn+mEtyb1gkMollrBkNJUShnb&#10;AZ2OKz8hsdf54HRiGXppgp453FmZZ9mzdHok/jDoCXcDth/N1SmQ52Y/F40NmX/Nuzd7PJw69Eo9&#10;PiwvGxAJl/R3DN/4jA41M138lUwUVgEXST+TvbwoWF5+F1lX8j99/QUAAP//AwBQSwECLQAUAAYA&#10;CAAAACEAtoM4kv4AAADhAQAAEwAAAAAAAAAAAAAAAAAAAAAAW0NvbnRlbnRfVHlwZXNdLnhtbFBL&#10;AQItABQABgAIAAAAIQA4/SH/1gAAAJQBAAALAAAAAAAAAAAAAAAAAC8BAABfcmVscy8ucmVsc1BL&#10;AQItABQABgAIAAAAIQBq/zfbuAEAAEoDAAAOAAAAAAAAAAAAAAAAAC4CAABkcnMvZTJvRG9jLnht&#10;bFBLAQItABQABgAIAAAAIQB7ljAF1gAAAAUBAAAPAAAAAAAAAAAAAAAAABIEAABkcnMvZG93bnJl&#10;di54bWxQSwUGAAAAAAQABADzAAAAFQUAAAAA&#10;" filled="f" stroked="f">
              <v:textbox style="mso-fit-shape-to-text:t" inset="0,0,0,0">
                <w:txbxContent>
                  <w:p w14:paraId="643458B5" w14:textId="77777777" w:rsidR="00E05A29" w:rsidRDefault="008432D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00D1" w14:textId="77777777" w:rsidR="008432D5" w:rsidRDefault="008432D5">
      <w:r>
        <w:separator/>
      </w:r>
    </w:p>
  </w:footnote>
  <w:footnote w:type="continuationSeparator" w:id="0">
    <w:p w14:paraId="368C56A8" w14:textId="77777777" w:rsidR="008432D5" w:rsidRDefault="0084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0123" w14:textId="77777777" w:rsidR="00E05A29" w:rsidRDefault="00E05A29">
    <w:pPr>
      <w:pStyle w:val="a8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A54FFF"/>
    <w:rsid w:val="000C1A5A"/>
    <w:rsid w:val="00117C86"/>
    <w:rsid w:val="00165A10"/>
    <w:rsid w:val="002071A8"/>
    <w:rsid w:val="003B705F"/>
    <w:rsid w:val="003E2A91"/>
    <w:rsid w:val="004F52B5"/>
    <w:rsid w:val="00534461"/>
    <w:rsid w:val="00615191"/>
    <w:rsid w:val="00677082"/>
    <w:rsid w:val="007F4202"/>
    <w:rsid w:val="008432D5"/>
    <w:rsid w:val="00855B4C"/>
    <w:rsid w:val="00AD0C3B"/>
    <w:rsid w:val="00B062B2"/>
    <w:rsid w:val="00B61776"/>
    <w:rsid w:val="00BB1280"/>
    <w:rsid w:val="00BB4904"/>
    <w:rsid w:val="00CB5298"/>
    <w:rsid w:val="00D511C8"/>
    <w:rsid w:val="00E05A29"/>
    <w:rsid w:val="00E1647A"/>
    <w:rsid w:val="00E40900"/>
    <w:rsid w:val="00E82D98"/>
    <w:rsid w:val="00F213F1"/>
    <w:rsid w:val="02C54600"/>
    <w:rsid w:val="02D14991"/>
    <w:rsid w:val="037D5A15"/>
    <w:rsid w:val="04E86CF4"/>
    <w:rsid w:val="04F472DC"/>
    <w:rsid w:val="060E61BA"/>
    <w:rsid w:val="073F7DB5"/>
    <w:rsid w:val="07874FF6"/>
    <w:rsid w:val="07E044D4"/>
    <w:rsid w:val="09915C2C"/>
    <w:rsid w:val="0A7E3A01"/>
    <w:rsid w:val="0BE07B3F"/>
    <w:rsid w:val="0CA54FFF"/>
    <w:rsid w:val="115779E1"/>
    <w:rsid w:val="11AD2410"/>
    <w:rsid w:val="12E733F4"/>
    <w:rsid w:val="136C0D45"/>
    <w:rsid w:val="16242DC2"/>
    <w:rsid w:val="17762EEF"/>
    <w:rsid w:val="17932019"/>
    <w:rsid w:val="17BB3913"/>
    <w:rsid w:val="18B1215B"/>
    <w:rsid w:val="193609F9"/>
    <w:rsid w:val="1A57631B"/>
    <w:rsid w:val="1A8552F6"/>
    <w:rsid w:val="1A976903"/>
    <w:rsid w:val="1CCD4B5E"/>
    <w:rsid w:val="20C93B8E"/>
    <w:rsid w:val="213E28D5"/>
    <w:rsid w:val="22FD2E70"/>
    <w:rsid w:val="23D85FDF"/>
    <w:rsid w:val="24DE1666"/>
    <w:rsid w:val="25AD6913"/>
    <w:rsid w:val="27945AAD"/>
    <w:rsid w:val="28F5015B"/>
    <w:rsid w:val="29387017"/>
    <w:rsid w:val="297370F5"/>
    <w:rsid w:val="2AA5547D"/>
    <w:rsid w:val="2AD36ED9"/>
    <w:rsid w:val="2CF51784"/>
    <w:rsid w:val="2F684007"/>
    <w:rsid w:val="30133954"/>
    <w:rsid w:val="30D11CA7"/>
    <w:rsid w:val="30FD6710"/>
    <w:rsid w:val="324B42B2"/>
    <w:rsid w:val="3777482A"/>
    <w:rsid w:val="397C10F3"/>
    <w:rsid w:val="39C26D8D"/>
    <w:rsid w:val="3C2A2F0B"/>
    <w:rsid w:val="3FE35BAD"/>
    <w:rsid w:val="40E27F47"/>
    <w:rsid w:val="410611C7"/>
    <w:rsid w:val="41673386"/>
    <w:rsid w:val="422A7424"/>
    <w:rsid w:val="435D34D8"/>
    <w:rsid w:val="44A652DE"/>
    <w:rsid w:val="45451E98"/>
    <w:rsid w:val="465D6E94"/>
    <w:rsid w:val="4C0A5036"/>
    <w:rsid w:val="4E1F5FF4"/>
    <w:rsid w:val="4E4B0F39"/>
    <w:rsid w:val="4E502878"/>
    <w:rsid w:val="4E7001D4"/>
    <w:rsid w:val="50513112"/>
    <w:rsid w:val="55824385"/>
    <w:rsid w:val="56961722"/>
    <w:rsid w:val="5721751F"/>
    <w:rsid w:val="57767CD5"/>
    <w:rsid w:val="58BB2348"/>
    <w:rsid w:val="5AFA59EA"/>
    <w:rsid w:val="5B2A3356"/>
    <w:rsid w:val="5B987D6C"/>
    <w:rsid w:val="5D8A5B69"/>
    <w:rsid w:val="60DD19BA"/>
    <w:rsid w:val="63423DB0"/>
    <w:rsid w:val="6830490E"/>
    <w:rsid w:val="6A355968"/>
    <w:rsid w:val="6A9E06E9"/>
    <w:rsid w:val="6B276F0E"/>
    <w:rsid w:val="6B8245E5"/>
    <w:rsid w:val="6DDA0CE1"/>
    <w:rsid w:val="6ECC5BDF"/>
    <w:rsid w:val="6F4C6600"/>
    <w:rsid w:val="748A54DD"/>
    <w:rsid w:val="74B65C34"/>
    <w:rsid w:val="78557EE7"/>
    <w:rsid w:val="7B266272"/>
    <w:rsid w:val="7CAE7AFF"/>
    <w:rsid w:val="7CD77298"/>
    <w:rsid w:val="7E1950EE"/>
    <w:rsid w:val="7F8B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EF136"/>
  <w15:docId w15:val="{5E578CD0-570F-4ED3-9E83-28A3E30D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黑体"/>
      <w:kern w:val="2"/>
      <w:sz w:val="21"/>
      <w:szCs w:val="22"/>
    </w:rPr>
  </w:style>
  <w:style w:type="character" w:customStyle="1" w:styleId="aa">
    <w:name w:val="批注主题 字符"/>
    <w:basedOn w:val="a4"/>
    <w:link w:val="a9"/>
    <w:qFormat/>
    <w:rPr>
      <w:rFonts w:ascii="Calibri" w:eastAsia="宋体" w:hAnsi="Calibri" w:cs="黑体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397</Words>
  <Characters>2265</Characters>
  <Application>Microsoft Office Word</Application>
  <DocSecurity>0</DocSecurity>
  <Lines>18</Lines>
  <Paragraphs>5</Paragraphs>
  <ScaleCrop>false</ScaleCrop>
  <Company>China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yuanyuanyuan</dc:creator>
  <cp:lastModifiedBy>杨 文胤</cp:lastModifiedBy>
  <cp:revision>3</cp:revision>
  <cp:lastPrinted>2019-04-01T02:10:00Z</cp:lastPrinted>
  <dcterms:created xsi:type="dcterms:W3CDTF">2021-05-11T06:29:00Z</dcterms:created>
  <dcterms:modified xsi:type="dcterms:W3CDTF">2021-05-11T06:29:00Z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