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57410">
      <w:pPr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tbl>
      <w:tblPr>
        <w:tblStyle w:val="2"/>
        <w:tblW w:w="8413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26"/>
        <w:gridCol w:w="4577"/>
      </w:tblGrid>
      <w:tr w14:paraId="7E297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65A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技术参数建议信息表</w:t>
            </w:r>
          </w:p>
        </w:tc>
      </w:tr>
      <w:tr w14:paraId="0619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E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1126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C138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6D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附件1对应信息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482E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序号：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7641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设备名称：</w:t>
            </w:r>
          </w:p>
        </w:tc>
      </w:tr>
      <w:tr w14:paraId="2EBA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DCEB"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技术参数建议</w:t>
            </w:r>
          </w:p>
          <w:p w14:paraId="4A1B8A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DCAD">
            <w:pPr>
              <w:widowControl/>
              <w:spacing w:after="24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请注意：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议内容并非提供一份新的技术参数，而是围绕附件1的内容作出增加、删减或调整（如跟预算、用途不匹配等情形）建议，须写清楚理由；涉及附件1内容不具竞争性的情形，须同时附证明材料（如产品白皮书、彩页、产品生产厂商书面声明等）。另附材料须加盖公章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</w:p>
        </w:tc>
      </w:tr>
      <w:tr w14:paraId="3CC1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17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可能涉及的运行维护、升级更新、备品备件、耗材等后续采购建议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或其他建议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AA2D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D0D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2389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9DC020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公司名称（加盖公章）：</w:t>
            </w:r>
          </w:p>
        </w:tc>
      </w:tr>
      <w:tr w14:paraId="64175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DE0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联系人及电话：</w:t>
            </w:r>
          </w:p>
        </w:tc>
      </w:tr>
      <w:tr w14:paraId="3B9B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B6C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  期：    年     月    日</w:t>
            </w:r>
          </w:p>
        </w:tc>
      </w:tr>
    </w:tbl>
    <w:p w14:paraId="5870A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AB70BBB-DEC1-4564-8FC6-2FF8044865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A3E873-7037-4FE0-B506-3502F6018F0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949B08AD-D970-4AF9-8A02-C5BC513880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0E76"/>
    <w:rsid w:val="00283993"/>
    <w:rsid w:val="006E1F4D"/>
    <w:rsid w:val="00924386"/>
    <w:rsid w:val="00C85EB9"/>
    <w:rsid w:val="00F93DAA"/>
    <w:rsid w:val="0A231DB1"/>
    <w:rsid w:val="1A120E76"/>
    <w:rsid w:val="22E6394F"/>
    <w:rsid w:val="40AE205A"/>
    <w:rsid w:val="57590A7A"/>
    <w:rsid w:val="60A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1</Lines>
  <Paragraphs>1</Paragraphs>
  <TotalTime>11</TotalTime>
  <ScaleCrop>false</ScaleCrop>
  <LinksUpToDate>false</LinksUpToDate>
  <CharactersWithSpaces>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卫虹招标</dc:creator>
  <cp:lastModifiedBy>小六班</cp:lastModifiedBy>
  <dcterms:modified xsi:type="dcterms:W3CDTF">2024-11-26T07:40:24Z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278D2D5261EB4B88A0503723912AA60E_13</vt:lpwstr>
  </property>
</Properties>
</file>