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贵州省食品安全地方标准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制定预立项计划</w:t>
      </w:r>
    </w:p>
    <w:p>
      <w:pPr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征求意见反馈表</w:t>
      </w:r>
    </w:p>
    <w:p>
      <w:pPr>
        <w:ind w:left="-141" w:leftChars="-6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征求意见标准名称：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720"/>
        <w:gridCol w:w="954"/>
        <w:gridCol w:w="2115"/>
        <w:gridCol w:w="105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单位联系人/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专家姓名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专家职称、职务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7" w:hRule="atLeast"/>
          <w:jc w:val="center"/>
        </w:trPr>
        <w:tc>
          <w:tcPr>
            <w:tcW w:w="962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个人（签名）：</w:t>
      </w:r>
      <w:bookmarkStart w:id="0" w:name="主题词"/>
      <w:bookmarkEnd w:id="0"/>
    </w:p>
    <w:p/>
    <w:sectPr>
      <w:footerReference r:id="rId3" w:type="default"/>
      <w:pgSz w:w="11906" w:h="16838"/>
      <w:pgMar w:top="2098" w:right="1474" w:bottom="1984" w:left="1588" w:header="851" w:footer="130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mRhMDg4Zjc5MTE5NmNmZjI1M2UyN2Q2YzA0MGYifQ=="/>
  </w:docVars>
  <w:rsids>
    <w:rsidRoot w:val="00000000"/>
    <w:rsid w:val="7D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2023-10-26T09:26:31Z</dcterms:created>
  <dc:creator>Administrator.USER-20190311OI</dc:creator>
  <cp:lastModifiedBy>刘某</cp:lastModifiedBy>
  <dcterms:modified xsi:type="dcterms:W3CDTF">2023-10-26T09:26:48Z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59D91024ADCF454DAF462615417F6655_12</vt:lpwstr>
  </property>
</Properties>
</file>