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4581" w14:textId="77777777" w:rsidR="00DB5B6C" w:rsidRDefault="00000000">
      <w:pPr>
        <w:jc w:val="lef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</w:p>
    <w:p w14:paraId="0CDC2182" w14:textId="77777777" w:rsidR="00DB5B6C" w:rsidRDefault="00DB5B6C">
      <w:pPr>
        <w:jc w:val="left"/>
        <w:rPr>
          <w:rFonts w:ascii="黑体" w:eastAsia="黑体" w:hAnsi="黑体" w:cs="黑体"/>
          <w:sz w:val="11"/>
          <w:szCs w:val="11"/>
        </w:rPr>
      </w:pPr>
    </w:p>
    <w:p w14:paraId="73FE422E" w14:textId="77777777" w:rsidR="00DB5B6C" w:rsidRDefault="00000000">
      <w:pPr>
        <w:jc w:val="center"/>
        <w:rPr>
          <w:rFonts w:ascii="黑体" w:eastAsia="黑体" w:hAnsi="宋体" w:cs="黑体"/>
          <w:color w:val="000000"/>
          <w:kern w:val="0"/>
          <w:sz w:val="36"/>
          <w:szCs w:val="36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6"/>
          <w:szCs w:val="36"/>
          <w:lang w:bidi="ar"/>
        </w:rPr>
        <w:t>贵州省职业病诊断医师职业资格（职业性尘肺病）培训考试成绩</w:t>
      </w:r>
    </w:p>
    <w:p w14:paraId="7C3DC343" w14:textId="77777777" w:rsidR="00DB5B6C" w:rsidRDefault="00000000">
      <w:pPr>
        <w:jc w:val="center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（2022年6月）</w:t>
      </w:r>
    </w:p>
    <w:tbl>
      <w:tblPr>
        <w:tblpPr w:leftFromText="180" w:rightFromText="180" w:vertAnchor="text" w:horzAnchor="page" w:tblpX="1664" w:tblpY="649"/>
        <w:tblOverlap w:val="never"/>
        <w:tblW w:w="9054" w:type="dxa"/>
        <w:tblLayout w:type="fixed"/>
        <w:tblLook w:val="04A0" w:firstRow="1" w:lastRow="0" w:firstColumn="1" w:lastColumn="0" w:noHBand="0" w:noVBand="1"/>
      </w:tblPr>
      <w:tblGrid>
        <w:gridCol w:w="703"/>
        <w:gridCol w:w="3053"/>
        <w:gridCol w:w="1440"/>
        <w:gridCol w:w="1128"/>
        <w:gridCol w:w="1260"/>
        <w:gridCol w:w="1470"/>
      </w:tblGrid>
      <w:tr w:rsidR="00DB5B6C" w14:paraId="255DCFAC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8D88C" w14:textId="77777777" w:rsidR="00DB5B6C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72C2" w14:textId="77777777" w:rsidR="00DB5B6C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机构名称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7F00" w14:textId="77777777" w:rsidR="00DB5B6C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0D07" w14:textId="77777777" w:rsidR="00DB5B6C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79D7" w14:textId="77777777" w:rsidR="00DB5B6C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阅片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F2510" w14:textId="77777777" w:rsidR="00DB5B6C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是否合格</w:t>
            </w:r>
          </w:p>
        </w:tc>
      </w:tr>
      <w:tr w:rsidR="00DB5B6C" w14:paraId="49FCDA45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4D2C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C9B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遵义市第一人民医院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DAD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李玲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02C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56E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61.5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2B88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DB5B6C" w14:paraId="4F73B6C5" w14:textId="77777777">
        <w:trPr>
          <w:trHeight w:val="62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E65C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26B0A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道真仡佬族苗族自治县人民医院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34E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苏建勇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51D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E5E2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D43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DB5B6C" w14:paraId="499DE85A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78D8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CD4A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遵义市第一人民医院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BA0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蒲盛蓝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4A3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68F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59F5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DB5B6C" w14:paraId="75F850D7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79D2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01C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习水县中医医院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EB96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贾燕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BB8A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6B6E8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A18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DB5B6C" w14:paraId="5D458165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24D0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E85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遵义市第一人民医院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74C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陈群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7EDB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C0EC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60.5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3EFD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DB5B6C" w14:paraId="245E7497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1DB8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A49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晴隆县人民医院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EBB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舒伯松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30B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55C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E264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DB5B6C" w14:paraId="7A707E8A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B8AC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46B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普定县人民医院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89B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刘艳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D0F2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B3D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12A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DB5B6C" w14:paraId="4B0183D8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3728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DC18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绥阳县人民医院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54E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田业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2964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D024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623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DB5B6C" w14:paraId="22CD414C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BCC7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A048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安顺市平坝区中医院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ED0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陈涛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188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43F0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609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DB5B6C" w14:paraId="09038F14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EBC2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F3B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黎平县人民医院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2DC5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夏明华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BC5E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0A8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61.5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10F4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DB5B6C" w14:paraId="4FCB6ED0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4B0E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3886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册亨县人民医院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96C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黄福生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5968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C6ACC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9DEF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DB5B6C" w14:paraId="29923AE3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70D8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F10CA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三穗县人民医院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154A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向景刚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16DC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C75F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009C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DB5B6C" w14:paraId="16CBC7C5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9E49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462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榕江县人民医院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5492C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杨彦姣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FD7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A2D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EFD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DB5B6C" w14:paraId="3B58C1ED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B95C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AD0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金沙县中医院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609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赵宁煊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6A7D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2EB2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380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DB5B6C" w14:paraId="20CD902C" w14:textId="77777777">
        <w:trPr>
          <w:trHeight w:val="62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47E1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D56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贵阳市乌当区人民医院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A2B8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覃志慧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4AC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922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0FF4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DB5B6C" w14:paraId="1BDC9075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0B1D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48D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福泉市中医医院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67D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罗毅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8218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B3F5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AE4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DB5B6C" w14:paraId="6306531C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E8C4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6D5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龙里县人民医院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6BA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田广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100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6C4E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8C6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DB5B6C" w14:paraId="0369FEC3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F578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CACC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盘州市</w:t>
            </w:r>
            <w:proofErr w:type="gramEnd"/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41FC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李林峰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2568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CDDD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AA3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DB5B6C" w14:paraId="6406DCB8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F3F3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lastRenderedPageBreak/>
              <w:t>19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88D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册亨县人民医院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700AA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杨秀红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621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BAD4C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64.5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F9E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DB5B6C" w14:paraId="6C17C124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E7BD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12698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黔西市人民医院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2601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袁强艳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C7DF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A188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66.5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B765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DB5B6C" w14:paraId="6C230BE0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9849A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F1F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岑</w:t>
            </w:r>
            <w:proofErr w:type="gramEnd"/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巩县人民医院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F91C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黄敏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911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5585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67.5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3A8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DB5B6C" w14:paraId="678B53E1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B863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9ACE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习水县人民医院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ACC1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吕相琴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58F8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5A0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D31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B05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DB5B6C" w14:paraId="0E4245F6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DD63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243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黔西林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东医院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89C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朱翠英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D86DD" w14:textId="77777777" w:rsidR="00DB5B6C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B9198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4EBC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62309809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2A2A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4BB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赤水市人民医院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A44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袁亚梅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970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1991A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B49F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56793CEA" w14:textId="77777777">
        <w:trPr>
          <w:trHeight w:val="62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58A4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AD0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铜仁市疾病预防控制中心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648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杨璇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475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B1B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717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5B0FBE3F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2CBA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C908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瓮安县中医医院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4FDC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刘太红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E6E3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C57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3FF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42C216EB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256B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5B6E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贵定县人民医院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582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郭飞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12F7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65A1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A31B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15C27D72" w14:textId="77777777">
        <w:trPr>
          <w:trHeight w:val="62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5FC4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1D0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六盘水市钟山区人民医院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B5F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尹小燕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745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9B6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92A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084D0626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3314A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6CA8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六盘水市人民医院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4BDC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康亚松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0D36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C0AE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7DE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04288BF4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1A39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EA6A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毕节四通医院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B849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唐礼权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9A83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EAEC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284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7199A693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DBB8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D4A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贵州省建筑医院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1E7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邹翔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D6B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B3E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3A3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6208C365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837A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20CA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铜仁市人民医院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9E2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周小华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2186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F5BEC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362A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529B9926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CE73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D81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习水县人民医院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D3E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骆森林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029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5FAC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664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3FF55419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F265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EA1CA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福泉市中医医院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6F1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吴儒国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0963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0487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36A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67BBC37B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81C1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BCD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正安县中医院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AF15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赵飞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B9F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9E6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20B6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192D8515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742D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0C7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普安县人民医院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0D9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鲍忠琪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18B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33E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A4F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615238B2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7442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F727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荔波县中医医院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77D0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段小平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443B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5C87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7B40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6B311B97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601CC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AF9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大方县人民医院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14FA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侯先敏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EB9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11BD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C75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35B2BD2D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C63C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C5668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三穗县人民医院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BA57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吴海燕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2C88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42BB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917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34B7C595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048A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1132C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安顺市人民医院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988A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徐丽萍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55E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AD7A8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01AFA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36F8A445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3BA0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44A4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荔波县中医医院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348C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罗朝英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091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78D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A0C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33B136AD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2CAD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DFBC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贵州电力医院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1C78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丁吟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7F41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280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FF7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7B8C3C71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B63A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550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兴仁市人民医院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E90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伍虎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2986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6FF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14A4C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15E56B4C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7BE8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5F8AC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晴隆县人民医院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1A2F8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杨昌省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DEA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CAA3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A636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7D2AF920" w14:textId="77777777">
        <w:trPr>
          <w:trHeight w:val="62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2118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45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8C5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毕节爱康国宾体检中心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662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徐艳群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4E45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7D99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3010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752D79B4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4386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5E53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贵州省职工医院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838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李智临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52C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08B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4B1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3FD75C8D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2E6D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FC3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毕节市第二人民医院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7F8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涂伟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3F8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803A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DC9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59C4A890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66EB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1D54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施秉县人民医院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794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李禹朝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9B39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BB26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C74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7AEA6229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377E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AB05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习水县中医医院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B6C3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杜晓容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804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0BE0C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7B57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75301439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4B25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49D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黔西南州中医院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B9AF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兰仕金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4A68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ACA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0844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20C548D5" w14:textId="77777777">
        <w:trPr>
          <w:trHeight w:val="62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4CCE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F5D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开阳县中西医结合医院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DBC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龙花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D8A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42F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903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31F7F7B6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7D098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406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六枝特区人民医院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6239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罗成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0F03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D227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DB9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7A94C976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6E26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4DE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金沙林东医院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4B6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唐清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EE7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8ED4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2759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7D0E5343" w14:textId="77777777">
        <w:trPr>
          <w:trHeight w:val="62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19DE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0E9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道真仡佬族苗族自治县人民医院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2A93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蒙建波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37DD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DA5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5CBC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6FB0FAA9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D2FAC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968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贞丰县人民医院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7A7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廖汝超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DCA0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466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ECA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28F8755A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D103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F54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黔东南州人民医院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E3FC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王秋江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E97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D5B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7A24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6E8367EC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ABA1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C74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金沙林东医院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5D6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邓从军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A599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BC48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F649A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0812AEAA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6ABD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231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凯里市第一人民医院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E39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唐霖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838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CCFA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AAD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1E8AF8CC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3631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06B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镇远县人民医院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7EF3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沈清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6B5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3C7F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5DB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63CA8998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77B7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019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六盘水市人民医院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D00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张伟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407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EBC6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088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2D2B0EE7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D88E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C2FC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施秉县人民医院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A18E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罗应彪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9800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466A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44C9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32307829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789DC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0A3E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桐梓县人民医院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91E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姚勇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45D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58E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127A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7BFEB79D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E8C5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04F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三都县人民医院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ABF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王庆秀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E7D98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5200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9ED3A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1EC09BAA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6F17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CCE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贵阳市第一人民医院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903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谭燕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0B2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9F51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2FC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189EBA53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0841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8ADE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紫云县人民医院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D28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石进芝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6E1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E356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479BA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01C1B649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ECF4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C6E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清镇市中医医院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7BE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王化姝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B52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CF63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39F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1FFD9DBE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AB8E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554F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赫章县人民医院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2B5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张万昌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CD5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79AA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60A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3D0613CA" w14:textId="77777777">
        <w:trPr>
          <w:trHeight w:val="62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948E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BFA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安顺经济技术开发区中西医结合医院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300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崔秀云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6B9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960D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0D2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5C97606F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2140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729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玉屏县人民医院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6A08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徐建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8818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9FE0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2147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75E111A5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B684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33FA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沿河县人民医院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EE2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黎志强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9958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9CA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7E09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4B7FEB4B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ED7A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42E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独山县人民医院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9BA8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群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6CD8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6814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9D86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286857AF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26A1A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D105C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玉屏县人民医院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53A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龙仕珍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999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2F59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9E58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7EA9C397" w14:textId="77777777">
        <w:trPr>
          <w:trHeight w:val="62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8938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F89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铜仁市疾病预防控制中心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415A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周萌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萌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FB08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F139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256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73A4A9C6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1716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7D4C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黔东南州人民医院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D31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赵敏青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3DA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1C8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98AF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71CA88A4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209F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4238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黔东南州人民医院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344F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周道斌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77B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4863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89D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58D60DC5" w14:textId="77777777">
        <w:trPr>
          <w:trHeight w:val="62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8FABC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7BB3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贵州医科大学附属白云医院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FA5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杜富猛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849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A565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E184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7F90F6C1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B1E6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151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息烽县人民医院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895C8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陈明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705DA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8612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2D5C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78EE76E4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74FC8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CADA8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铜仁市人民医院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EE59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龙荣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B5E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459A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EC2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0235EC8C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3FEEA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73B0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玉屏县人民医院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B4F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杨敏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3D4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6BD4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393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3C7DE7A2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0755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2C3E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兴义市人民医院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6D5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秦新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056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0609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281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45C014D6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BF86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6983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福泉市第一人民医院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19F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罗继荣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39F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DB5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D98E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43C25E53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C28A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1C4B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天柱县人民医院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3DC1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杨茂池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E7E9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882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02F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1DE49922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9708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540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金沙县人民医院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E68A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刘飞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0CF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DD2A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FF8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3C7D406F" w14:textId="77777777">
        <w:trPr>
          <w:trHeight w:val="62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379B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0CBB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安顺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市西秀区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6B0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曹厚能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7C32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5D62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5781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65FDB7B7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DA4A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1D18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红花岗区妇幼保健院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06A2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胡吉智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58C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7A92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EF5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7A17CE72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DE2E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5FE8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红花岗区妇幼保健院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2F4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黄婷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6D0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05F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13C0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52EBE884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7F4A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AE6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贵阳林东医院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3EC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王靖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70E18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4726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CDE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28DA7DC8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3E26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4F3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修文县人民医院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0915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贺艳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5607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390E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9A33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58CAA0A1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820A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A371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凯里市第一人民医院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F1BC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万能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749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AC2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26F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04A66FC5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124AA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8858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兴仁市人民医院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351B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蒋正泽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9B39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B23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F15D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6F096CD4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A79B0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135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长顺县人民医院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494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陈明发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2DC81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2227F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22F9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20B75003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0F63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060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镇远县人民医院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E0BE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田仁刚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BF3E4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82A2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6CA9A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1147C6AB" w14:textId="77777777">
        <w:trPr>
          <w:trHeight w:val="5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5434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D45D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铜仁市人民医院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C322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王垠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D6E7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936C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6356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DB5B6C" w14:paraId="0413F310" w14:textId="77777777">
        <w:trPr>
          <w:trHeight w:val="6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D3B3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6073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贵阳市公共卫生救治中心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DA4C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梁小红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6A5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3E93E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D49B" w14:textId="77777777" w:rsidR="00DB5B6C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</w:tbl>
    <w:p w14:paraId="0C605B7F" w14:textId="77777777" w:rsidR="00DB5B6C" w:rsidRDefault="00DB5B6C">
      <w:pPr>
        <w:jc w:val="left"/>
        <w:rPr>
          <w:rFonts w:ascii="黑体" w:eastAsia="黑体" w:hAnsi="黑体" w:cs="黑体"/>
          <w:sz w:val="32"/>
          <w:szCs w:val="40"/>
        </w:rPr>
      </w:pPr>
    </w:p>
    <w:sectPr w:rsidR="00DB5B6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CD32" w14:textId="77777777" w:rsidR="008D1E69" w:rsidRDefault="008D1E69">
      <w:r>
        <w:separator/>
      </w:r>
    </w:p>
  </w:endnote>
  <w:endnote w:type="continuationSeparator" w:id="0">
    <w:p w14:paraId="2F7CFED8" w14:textId="77777777" w:rsidR="008D1E69" w:rsidRDefault="008D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CAC9" w14:textId="77777777" w:rsidR="00DB5B6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8B90AF" wp14:editId="7C3A6A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047FAB" w14:textId="77777777" w:rsidR="00DB5B6C" w:rsidRDefault="00000000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B90A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8047FAB" w14:textId="77777777" w:rsidR="00DB5B6C" w:rsidRDefault="00000000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B2C2" w14:textId="77777777" w:rsidR="008D1E69" w:rsidRDefault="008D1E69">
      <w:r>
        <w:separator/>
      </w:r>
    </w:p>
  </w:footnote>
  <w:footnote w:type="continuationSeparator" w:id="0">
    <w:p w14:paraId="2A53A3E5" w14:textId="77777777" w:rsidR="008D1E69" w:rsidRDefault="008D1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k5M2QxZTg1NjZiNzVkMzk3NDNjMWNiN2Q2ZjhiZWQifQ=="/>
  </w:docVars>
  <w:rsids>
    <w:rsidRoot w:val="6D532CED"/>
    <w:rsid w:val="FFF67BFA"/>
    <w:rsid w:val="00162BCF"/>
    <w:rsid w:val="008D1E69"/>
    <w:rsid w:val="00DB5B6C"/>
    <w:rsid w:val="23113347"/>
    <w:rsid w:val="57F6D4AC"/>
    <w:rsid w:val="5E5C58A7"/>
    <w:rsid w:val="6D532CED"/>
    <w:rsid w:val="7B9F5A18"/>
    <w:rsid w:val="7FF482F6"/>
    <w:rsid w:val="CFFFC257"/>
    <w:rsid w:val="DC9390F8"/>
    <w:rsid w:val="DF51C402"/>
    <w:rsid w:val="F2D56DF6"/>
    <w:rsid w:val="FB9B9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16916"/>
  <w15:docId w15:val="{4AAA3CE3-F3BE-4B65-95C6-A1F53C28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Bling</dc:creator>
  <cp:lastModifiedBy>yang wenyin</cp:lastModifiedBy>
  <cp:revision>2</cp:revision>
  <cp:lastPrinted>2021-10-16T01:20:00Z</cp:lastPrinted>
  <dcterms:created xsi:type="dcterms:W3CDTF">2022-07-05T02:03:00Z</dcterms:created>
  <dcterms:modified xsi:type="dcterms:W3CDTF">2022-07-05T02:03:00Z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42468AD43E86417AA6AC0E980C089364</vt:lpwstr>
  </property>
</Properties>
</file>