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提交材料真实性承诺书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本机构对所提供申报20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职业技能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鉴定的考生材料（包括但不限于考生身份证、学历证明、工作证明、电子信息统计表、考生本人照片等）的有效性、合法性、真实性、准确性作保证，绝无弄虚作假行为，如有不实或数据错漏，除取消信息不实考生考试成绩外，本单位愿为此承担全部责任和后果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wordWrap w:val="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单位（公章）：         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wordWrap w:val="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负责人签字：         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7AF"/>
    <w:rsid w:val="000202FA"/>
    <w:rsid w:val="000932F0"/>
    <w:rsid w:val="000E67AF"/>
    <w:rsid w:val="003E5164"/>
    <w:rsid w:val="00477383"/>
    <w:rsid w:val="00536866"/>
    <w:rsid w:val="007C6EAA"/>
    <w:rsid w:val="009E6E33"/>
    <w:rsid w:val="00A463D3"/>
    <w:rsid w:val="00DD69A0"/>
    <w:rsid w:val="04FC0E0D"/>
    <w:rsid w:val="11C97E33"/>
    <w:rsid w:val="16D01B95"/>
    <w:rsid w:val="59CF360A"/>
    <w:rsid w:val="681834D1"/>
    <w:rsid w:val="774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175</Characters>
  <Lines>1</Lines>
  <Paragraphs>1</Paragraphs>
  <TotalTime>0</TotalTime>
  <ScaleCrop>false</ScaleCrop>
  <LinksUpToDate>false</LinksUpToDate>
  <CharactersWithSpaces>204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2019-08-21T13:19:00Z</dcterms:created>
  <dc:creator>asus</dc:creator>
  <cp:lastModifiedBy>lenovo</cp:lastModifiedBy>
  <cp:lastPrinted>2019-08-26T07:11:00Z</cp:lastPrinted>
  <dcterms:modified xsi:type="dcterms:W3CDTF">2020-08-14T06:07:12Z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